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16" w:rsidRDefault="00291716">
      <w:bookmarkStart w:id="0" w:name="_GoBack"/>
      <w:bookmarkEnd w:id="0"/>
    </w:p>
    <w:p w:rsidR="00F64D60" w:rsidRDefault="00F64D60"/>
    <w:p w:rsidR="00F64D60" w:rsidRPr="00F64D60" w:rsidRDefault="00F64D60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64D60">
        <w:rPr>
          <w:rFonts w:ascii="Times New Roman" w:hAnsi="Times New Roman" w:cs="Times New Roman"/>
          <w:sz w:val="24"/>
          <w:szCs w:val="24"/>
        </w:rPr>
        <w:tab/>
      </w:r>
      <w:r w:rsidRPr="00F64D60">
        <w:rPr>
          <w:rFonts w:ascii="Times New Roman" w:hAnsi="Times New Roman" w:cs="Times New Roman"/>
          <w:sz w:val="24"/>
          <w:szCs w:val="24"/>
        </w:rPr>
        <w:tab/>
      </w:r>
      <w:r w:rsidRPr="00F64D60">
        <w:rPr>
          <w:rFonts w:ascii="Times New Roman" w:hAnsi="Times New Roman" w:cs="Times New Roman"/>
          <w:sz w:val="24"/>
          <w:szCs w:val="24"/>
        </w:rPr>
        <w:tab/>
      </w:r>
      <w:r w:rsidRPr="00F64D60">
        <w:rPr>
          <w:rFonts w:ascii="Times New Roman" w:hAnsi="Times New Roman" w:cs="Times New Roman"/>
          <w:sz w:val="24"/>
          <w:szCs w:val="24"/>
        </w:rPr>
        <w:tab/>
      </w:r>
      <w:r w:rsidRPr="00F64D60">
        <w:rPr>
          <w:rFonts w:ascii="Times New Roman" w:hAnsi="Times New Roman" w:cs="Times New Roman"/>
          <w:sz w:val="24"/>
          <w:szCs w:val="24"/>
        </w:rPr>
        <w:tab/>
      </w:r>
      <w:r w:rsidRPr="00F64D60">
        <w:rPr>
          <w:rFonts w:ascii="Times New Roman" w:hAnsi="Times New Roman" w:cs="Times New Roman"/>
          <w:sz w:val="24"/>
          <w:szCs w:val="24"/>
        </w:rPr>
        <w:tab/>
      </w:r>
      <w:r w:rsidRPr="00F64D60">
        <w:rPr>
          <w:rFonts w:ascii="Times New Roman" w:hAnsi="Times New Roman" w:cs="Times New Roman"/>
          <w:b/>
          <w:sz w:val="24"/>
          <w:szCs w:val="24"/>
        </w:rPr>
        <w:t>Anexa 2</w:t>
      </w:r>
    </w:p>
    <w:p w:rsidR="00F64D60" w:rsidRPr="00F64D60" w:rsidRDefault="00F64D60" w:rsidP="00F64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60">
        <w:rPr>
          <w:rFonts w:ascii="Times New Roman" w:hAnsi="Times New Roman" w:cs="Times New Roman"/>
          <w:b/>
          <w:sz w:val="24"/>
          <w:szCs w:val="24"/>
        </w:rPr>
        <w:t>Fisa partenerului</w:t>
      </w:r>
    </w:p>
    <w:p w:rsidR="00F64D60" w:rsidRPr="00F64D60" w:rsidRDefault="00F64D60" w:rsidP="00F64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Denumire organizatie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 xml:space="preserve">Numar înregistrare 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 xml:space="preserve">Date de contact 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Persoana de contact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Descrierea activitatii  partenerului,</w:t>
            </w:r>
          </w:p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relevanta pentru acest proiect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Experienta in domeniul activitatilor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Activitatile conform ghidului in care se va implica in calitate de partener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(*)Anul n – 3/ Cifra de afaceri/venituri totale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(*)Anul n – 2/ Cifra de afaceri/venituri totale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(*)Anul n – 1/ Cifra de afaceri/venituri totale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10207" w:type="dxa"/>
            <w:gridSpan w:val="2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ASISTENTA FINANCIARA NERAMBURSABILA PRIMITA ÎN PREZENT SAU ANTERIOR DIN FONDURI PUBLICE</w:t>
            </w:r>
          </w:p>
        </w:tc>
      </w:tr>
      <w:tr w:rsidR="00F64D60" w:rsidRPr="00F64D60" w:rsidTr="00FA6C8E">
        <w:tc>
          <w:tcPr>
            <w:tcW w:w="10207" w:type="dxa"/>
            <w:gridSpan w:val="2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b/>
                <w:sz w:val="24"/>
                <w:szCs w:val="24"/>
              </w:rPr>
              <w:t>Finantare 1</w:t>
            </w: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Titlul proiectului (conform contractului de finantare)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ID-ul proiectului (acordat de institutia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finantatoare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Calitatea avuta în cadrul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Obiectivul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Stadiul implementarii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Activitatile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Rezultatele finale ale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Valoarea totala a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Valoarea angajata în proiect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10207" w:type="dxa"/>
            <w:gridSpan w:val="2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b/>
                <w:sz w:val="24"/>
                <w:szCs w:val="24"/>
              </w:rPr>
              <w:t>Finantare 2</w:t>
            </w: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Titlul proiectului (conform contractului de finantare)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ID-ul proiectului (acordat de institutia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finantatoare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Calitatea avuta în cadrul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Obiectivul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Stadiul implementarii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Activitatile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Rezultatele finale ale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Valoarea totala a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Valoarea angajata în proiect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b/>
                <w:sz w:val="24"/>
                <w:szCs w:val="24"/>
              </w:rPr>
              <w:t>Finantare ..n...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Titlul proiectului (conform contractului de finantare)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ID-ul proiectului (acordat de institutia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finantatoare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Calitatea avuta în cadrul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Obiectivul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Stadiul implementarii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Rezultatele finale ale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</w:p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64D60" w:rsidRPr="00F64D60" w:rsidRDefault="00F64D60" w:rsidP="00FA6C8E">
            <w:pPr>
              <w:pStyle w:val="ListParagraph1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Valoarea totala a proiectului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60" w:rsidRPr="00F64D60" w:rsidTr="00FA6C8E">
        <w:tc>
          <w:tcPr>
            <w:tcW w:w="2553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0">
              <w:rPr>
                <w:rFonts w:ascii="Times New Roman" w:hAnsi="Times New Roman" w:cs="Times New Roman"/>
                <w:sz w:val="24"/>
                <w:szCs w:val="24"/>
              </w:rPr>
              <w:t>Valoarea angajata în proiect</w:t>
            </w:r>
          </w:p>
        </w:tc>
        <w:tc>
          <w:tcPr>
            <w:tcW w:w="7654" w:type="dxa"/>
          </w:tcPr>
          <w:p w:rsidR="00F64D60" w:rsidRPr="00F64D60" w:rsidRDefault="00F64D60" w:rsidP="00FA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D60" w:rsidRPr="00F64D60" w:rsidRDefault="00F64D60" w:rsidP="00F64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4D60" w:rsidRPr="00F64D60" w:rsidSect="00F64D60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051"/>
    <w:multiLevelType w:val="hybridMultilevel"/>
    <w:tmpl w:val="EE221E04"/>
    <w:lvl w:ilvl="0" w:tplc="0409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C512AD5"/>
    <w:multiLevelType w:val="hybridMultilevel"/>
    <w:tmpl w:val="2FECC5B4"/>
    <w:lvl w:ilvl="0" w:tplc="5C720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21C94"/>
    <w:multiLevelType w:val="hybridMultilevel"/>
    <w:tmpl w:val="4418D8F6"/>
    <w:lvl w:ilvl="0" w:tplc="B8042516">
      <w:start w:val="941"/>
      <w:numFmt w:val="bullet"/>
      <w:lvlText w:val="-"/>
      <w:lvlJc w:val="left"/>
      <w:pPr>
        <w:ind w:left="393" w:hanging="360"/>
      </w:pPr>
      <w:rPr>
        <w:rFonts w:ascii="Verdana" w:eastAsiaTheme="minorHAnsi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57855C15"/>
    <w:multiLevelType w:val="hybridMultilevel"/>
    <w:tmpl w:val="D0C482C4"/>
    <w:lvl w:ilvl="0" w:tplc="BE101570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82329"/>
    <w:multiLevelType w:val="hybridMultilevel"/>
    <w:tmpl w:val="19F0792A"/>
    <w:lvl w:ilvl="0" w:tplc="B3265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0"/>
    <w:rsid w:val="000E1026"/>
    <w:rsid w:val="00140436"/>
    <w:rsid w:val="002761EC"/>
    <w:rsid w:val="00291716"/>
    <w:rsid w:val="003A647A"/>
    <w:rsid w:val="00486EB9"/>
    <w:rsid w:val="0050057B"/>
    <w:rsid w:val="005A4C30"/>
    <w:rsid w:val="00652CB1"/>
    <w:rsid w:val="007E2310"/>
    <w:rsid w:val="00B758B0"/>
    <w:rsid w:val="00B87ABF"/>
    <w:rsid w:val="00C143C0"/>
    <w:rsid w:val="00C52F81"/>
    <w:rsid w:val="00CC2510"/>
    <w:rsid w:val="00CD102D"/>
    <w:rsid w:val="00D200EF"/>
    <w:rsid w:val="00E20CDE"/>
    <w:rsid w:val="00E24889"/>
    <w:rsid w:val="00F51D93"/>
    <w:rsid w:val="00F64D60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ABF"/>
    <w:pPr>
      <w:ind w:left="720"/>
      <w:contextualSpacing/>
    </w:pPr>
  </w:style>
  <w:style w:type="paragraph" w:customStyle="1" w:styleId="ListParagraph1">
    <w:name w:val="List Paragraph1"/>
    <w:basedOn w:val="Normal"/>
    <w:rsid w:val="00E24889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ABF"/>
    <w:pPr>
      <w:ind w:left="720"/>
      <w:contextualSpacing/>
    </w:pPr>
  </w:style>
  <w:style w:type="paragraph" w:customStyle="1" w:styleId="ListParagraph1">
    <w:name w:val="List Paragraph1"/>
    <w:basedOn w:val="Normal"/>
    <w:rsid w:val="00E24889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Dana Croitoru</cp:lastModifiedBy>
  <cp:revision>2</cp:revision>
  <dcterms:created xsi:type="dcterms:W3CDTF">2016-11-01T07:42:00Z</dcterms:created>
  <dcterms:modified xsi:type="dcterms:W3CDTF">2016-11-01T07:42:00Z</dcterms:modified>
</cp:coreProperties>
</file>